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a"/>
                <w:sz w:val="24"/>
                <w:szCs w:val="24"/>
                <w:rtl w:val="0"/>
              </w:rPr>
              <w:t xml:space="preserve">FAC-SIMILE DA REDIGERSI SU CARTA INTESTATA DA CUI RISULTI DENOMINAZIONE, INDIRIZZO E NUMERO DI CODICE FISCALE DELL'ORGANIZZAZIONE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da sottoscrivere digitalmente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  <w:tab/>
        <w:t xml:space="preserve">Dichiarazione ai sensi dell’art. 6 comma 2 D.L. 78/2010, convertito con modificazioni dalla Legge 122/2010 e s.m.i.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……………………………………………….………………., in qualità di legale rappresentante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dell’organizzazione ……………………………………………..…………………., consapevole delle sanzioni penali nel caso di dichiarazioni non veritiere e falsità degli atti, richiamata dall’art. 76 del D.P.R. 445 del 28/12/2000, al fine di ricevere contributi dalle Finanze Pubbliche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l’organizzazione suddetta si attiene a quanto disposto dall’art. 6 comma 2 D.L. 78/2010, convertito con modificazioni dalla Legge 122/2010 e s.m.i.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l’art. 6 comma 2 D.L. 78/2010, convertito con modificazioni dalla Legge 122/2010 e s.m.i., non si applica a l’organizzazione suddetta in quanto: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previsto nominativamente dal D.Lgs. n. 300 del 1999 e dal D.Lgs. 165 del 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e fondazione di ricerca e organismo equiparato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camera di commercio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del servizio sanitario nazionale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indicato nella tabella C della legge finanziaria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previdenziale ed assistenziale nazionale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associazione di promozione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54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Torino, </w:t>
      </w:r>
    </w:p>
    <w:p w:rsidR="00000000" w:rsidDel="00000000" w:rsidP="00000000" w:rsidRDefault="00000000" w:rsidRPr="00000000" w14:paraId="0000001F">
      <w:pPr>
        <w:spacing w:after="180" w:before="180" w:lineRule="auto"/>
        <w:ind w:left="5385.826771653543" w:right="-7.795275590551114" w:firstLine="1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fede</w:t>
      </w:r>
    </w:p>
    <w:p w:rsidR="00000000" w:rsidDel="00000000" w:rsidP="00000000" w:rsidRDefault="00000000" w:rsidRPr="00000000" w14:paraId="00000020">
      <w:pPr>
        <w:spacing w:after="180" w:before="180" w:lineRule="auto"/>
        <w:ind w:left="5385.826771653543" w:right="-7.795275590551114" w:firstLine="1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Legale Rappresentante </w:t>
      </w:r>
    </w:p>
    <w:p w:rsidR="00000000" w:rsidDel="00000000" w:rsidP="00000000" w:rsidRDefault="00000000" w:rsidRPr="00000000" w14:paraId="00000021">
      <w:pPr>
        <w:spacing w:after="180" w:before="180" w:lineRule="auto"/>
        <w:ind w:left="5385.826771653543" w:right="-7.795275590551114" w:firstLine="1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80" w:before="180" w:lineRule="auto"/>
        <w:ind w:left="5385.826771653543" w:right="-7.795275590551114" w:firstLine="15"/>
        <w:jc w:val="center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⚪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