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7FAC" w:rsidRDefault="00117FAC">
      <w:pPr>
        <w:spacing w:after="5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2" w14:textId="6AAF9994" w:rsidR="00117FAC" w:rsidRDefault="0098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2d</w:t>
      </w:r>
      <w:bookmarkStart w:id="0" w:name="_GoBack"/>
      <w:bookmarkEnd w:id="0"/>
    </w:p>
    <w:p w14:paraId="00000003" w14:textId="77777777" w:rsidR="00117FAC" w:rsidRDefault="0011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4" w14:textId="77777777" w:rsidR="00117FAC" w:rsidRDefault="006D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su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carta intestata dell’organizzazione</w:t>
      </w:r>
    </w:p>
    <w:p w14:paraId="00000005" w14:textId="77777777" w:rsidR="00117FAC" w:rsidRDefault="006D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 PUBBLICO</w:t>
      </w:r>
    </w:p>
    <w:p w14:paraId="00000006" w14:textId="77777777" w:rsidR="00117FAC" w:rsidRDefault="006D7B0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di intervento da finanziare nell’ambito del Piano Nazionale di Ripresa e Resilienza (PNRR)</w:t>
      </w:r>
    </w:p>
    <w:p w14:paraId="00000007" w14:textId="77777777" w:rsidR="00117FAC" w:rsidRDefault="006D7B0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Missione 5 “Inclusione e coesione”, Componente 2 "Infrastrutture sociali, famiglie, comunità e terzo settore”,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Sottocomponente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“Servizi sociali, disabilità e marginalità sociale”, finanziato dall’Unione Europea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Generation EU</w:t>
      </w:r>
    </w:p>
    <w:p w14:paraId="2AA36F4F" w14:textId="77777777" w:rsidR="00A774B3" w:rsidRPr="00A774B3" w:rsidRDefault="00A774B3" w:rsidP="00A774B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4B3">
        <w:rPr>
          <w:rFonts w:ascii="Times New Roman" w:eastAsia="Times New Roman" w:hAnsi="Times New Roman" w:cs="Times New Roman"/>
          <w:b/>
          <w:sz w:val="24"/>
          <w:szCs w:val="24"/>
        </w:rPr>
        <w:t>Linea “1.2 – Percorsi di autonomia per persone con disabilità” CUP C14H22000290006</w:t>
      </w:r>
    </w:p>
    <w:p w14:paraId="5AF1EA83" w14:textId="77777777" w:rsidR="00A774B3" w:rsidRPr="00A774B3" w:rsidRDefault="00A774B3" w:rsidP="00A774B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4B3">
        <w:rPr>
          <w:rFonts w:ascii="Times New Roman" w:eastAsia="Times New Roman" w:hAnsi="Times New Roman" w:cs="Times New Roman"/>
          <w:b/>
          <w:sz w:val="24"/>
          <w:szCs w:val="24"/>
        </w:rPr>
        <w:t>Messa a disposizione dell’immobile di via Sostegno 41/1</w:t>
      </w:r>
    </w:p>
    <w:p w14:paraId="19E25104" w14:textId="77777777" w:rsidR="00A774B3" w:rsidRDefault="00A774B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117FAC" w:rsidRDefault="006D7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ai sensi dell’art. 6 comma 2 D.L. 78/2010, convertito con modificazioni dalla Legge 122/2010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s.m.i.</w:t>
      </w:r>
      <w:proofErr w:type="spellEnd"/>
    </w:p>
    <w:p w14:paraId="00000009" w14:textId="77777777" w:rsidR="00117FAC" w:rsidRDefault="006D7B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A" w14:textId="77777777" w:rsidR="00117FAC" w:rsidRDefault="006D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………………., in qualità di legale rappresentante 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</w:p>
    <w:p w14:paraId="0000000B" w14:textId="77777777" w:rsidR="00117FAC" w:rsidRDefault="0011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17FAC" w:rsidRDefault="006D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ATTESTA</w:t>
      </w:r>
    </w:p>
    <w:p w14:paraId="0000000D" w14:textId="77777777" w:rsidR="00117FAC" w:rsidRDefault="006D7B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</w:rPr>
        <w:t>che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l’organizzazione suddetta si attiene a quanto disposto dall’art. 6 comma 2 D.L. 78/2010, convertito con modificazioni dalla Legge 122/2010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s.m.i.</w:t>
      </w:r>
      <w:proofErr w:type="spellEnd"/>
    </w:p>
    <w:p w14:paraId="0000000E" w14:textId="77777777" w:rsidR="00117FAC" w:rsidRDefault="0011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17FAC" w:rsidRDefault="006D7B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oppure</w:t>
      </w:r>
      <w:proofErr w:type="gramEnd"/>
    </w:p>
    <w:p w14:paraId="00000010" w14:textId="77777777" w:rsidR="00117FAC" w:rsidRDefault="006D7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1" w14:textId="77777777" w:rsidR="00117FAC" w:rsidRDefault="006D7B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che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l’art. 6 comma 2 D.L. 78/2010, convertito con modificazioni dalla Legge 122/2010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non si applica 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>l’organizzazione suddetta in quanto:</w:t>
      </w:r>
    </w:p>
    <w:p w14:paraId="00000012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previsto nominativamente dal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 300 del 1999 e dal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165 del 2001</w:t>
      </w:r>
    </w:p>
    <w:p w14:paraId="00000013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università</w:t>
      </w:r>
      <w:proofErr w:type="gramEnd"/>
    </w:p>
    <w:p w14:paraId="00000014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fondazione di ricerca e organismo equiparato</w:t>
      </w:r>
    </w:p>
    <w:p w14:paraId="00000015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camera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 commercio</w:t>
      </w:r>
    </w:p>
    <w:p w14:paraId="00000016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del servizio sanitario nazionale</w:t>
      </w:r>
    </w:p>
    <w:p w14:paraId="00000017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indicato nella tabella C della legge finanziaria</w:t>
      </w:r>
    </w:p>
    <w:p w14:paraId="00000018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previdenziale ed assistenziale nazionale</w:t>
      </w:r>
    </w:p>
    <w:p w14:paraId="00000019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ONLUS</w:t>
      </w:r>
    </w:p>
    <w:p w14:paraId="0000001A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associazione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 promozione sociale</w:t>
      </w:r>
    </w:p>
    <w:p w14:paraId="0000001B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pubblico economico individuato con decreto del Ministero dell’economia e delle finanze su proposta del Ministero vigilante</w:t>
      </w:r>
    </w:p>
    <w:p w14:paraId="0000001C" w14:textId="77777777" w:rsidR="00117FAC" w:rsidRDefault="006D7B0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società</w:t>
      </w:r>
      <w:proofErr w:type="gramEnd"/>
    </w:p>
    <w:p w14:paraId="0000001D" w14:textId="77777777" w:rsidR="00117FAC" w:rsidRDefault="006D7B00">
      <w:pPr>
        <w:spacing w:after="0" w:line="240" w:lineRule="auto"/>
        <w:ind w:left="63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Firma</w:t>
      </w:r>
    </w:p>
    <w:p w14:paraId="0000001E" w14:textId="77777777" w:rsidR="00117FAC" w:rsidRDefault="00117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17FAC" w:rsidRDefault="006D7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Torino,</w:t>
      </w:r>
    </w:p>
    <w:p w14:paraId="00000020" w14:textId="77777777" w:rsidR="00117FAC" w:rsidRDefault="00117F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117FAC" w:rsidRDefault="00117FA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17FAC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C032" w14:textId="77777777" w:rsidR="00F36CF3" w:rsidRDefault="00F36CF3">
      <w:pPr>
        <w:spacing w:after="0" w:line="240" w:lineRule="auto"/>
      </w:pPr>
      <w:r>
        <w:separator/>
      </w:r>
    </w:p>
  </w:endnote>
  <w:endnote w:type="continuationSeparator" w:id="0">
    <w:p w14:paraId="4DD48EC2" w14:textId="77777777" w:rsidR="00F36CF3" w:rsidRDefault="00F3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05CC" w14:textId="77777777" w:rsidR="00F36CF3" w:rsidRDefault="00F36CF3">
      <w:pPr>
        <w:spacing w:after="0" w:line="240" w:lineRule="auto"/>
      </w:pPr>
      <w:r>
        <w:separator/>
      </w:r>
    </w:p>
  </w:footnote>
  <w:footnote w:type="continuationSeparator" w:id="0">
    <w:p w14:paraId="14727F59" w14:textId="77777777" w:rsidR="00F36CF3" w:rsidRDefault="00F3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117FAC" w:rsidRDefault="00117F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3" w14:textId="77777777" w:rsidR="00117FAC" w:rsidRDefault="00117F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411E6"/>
    <w:multiLevelType w:val="multilevel"/>
    <w:tmpl w:val="9F60D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ACD0E40"/>
    <w:multiLevelType w:val="multilevel"/>
    <w:tmpl w:val="D3BA0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AC"/>
    <w:rsid w:val="00117FAC"/>
    <w:rsid w:val="006D7B00"/>
    <w:rsid w:val="00981688"/>
    <w:rsid w:val="00A774B3"/>
    <w:rsid w:val="00F3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CEE-CE3B-4276-BF7B-DB4DCE0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09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1C071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p4NTqDLcnTJwaT7P992Pt8c/A==">AMUW2mV+a6XgLjJjDQJOPxKzXHobxbYCfNZn/lEPHclzu6AtYRA3r91Dg9VS4uv2vWJ/6lPVjRouexxpbbzebomnPkPBshmFTte9zWn5QV6tOKjGOJ3Auig=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Comune di Torino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PIA Maurizio u181655</cp:lastModifiedBy>
  <cp:revision>3</cp:revision>
  <dcterms:created xsi:type="dcterms:W3CDTF">2021-10-11T11:59:00Z</dcterms:created>
  <dcterms:modified xsi:type="dcterms:W3CDTF">2025-04-30T16:27:00Z</dcterms:modified>
</cp:coreProperties>
</file>