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306F" w14:textId="77777777" w:rsidR="00516B5B" w:rsidRDefault="00516B5B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Normal2"/>
        <w:tblW w:w="990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905"/>
      </w:tblGrid>
      <w:tr w:rsidR="00B72449" w:rsidRPr="00B72449" w14:paraId="06CCDA15" w14:textId="77777777">
        <w:tc>
          <w:tcPr>
            <w:tcW w:w="9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141093" w14:textId="77777777" w:rsidR="00516B5B" w:rsidRPr="00B72449" w:rsidRDefault="001B1DA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</w:tabs>
              <w:spacing w:after="58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72449">
              <w:rPr>
                <w:i/>
                <w:color w:val="FF0000"/>
                <w:sz w:val="18"/>
                <w:szCs w:val="18"/>
              </w:rPr>
              <w:t>DA REDIGERSI SU CARTA INTESTATA DA CUI RISULTI DENOMINAZIONE, INDIRIZZO E NUMERO DI CODICE FISCALE DELL'ORGANIZZAZIONE</w:t>
            </w:r>
          </w:p>
        </w:tc>
      </w:tr>
    </w:tbl>
    <w:p w14:paraId="7BD702B6" w14:textId="77777777" w:rsidR="00516B5B" w:rsidRDefault="00516B5B">
      <w:pPr>
        <w:spacing w:line="240" w:lineRule="auto"/>
        <w:jc w:val="center"/>
        <w:rPr>
          <w:b/>
          <w:color w:val="000000"/>
        </w:rPr>
      </w:pPr>
    </w:p>
    <w:p w14:paraId="028FEAF8" w14:textId="77777777" w:rsidR="00516B5B" w:rsidRDefault="00516B5B">
      <w:pPr>
        <w:spacing w:line="240" w:lineRule="auto"/>
        <w:jc w:val="center"/>
        <w:rPr>
          <w:b/>
          <w:color w:val="000000"/>
        </w:rPr>
      </w:pPr>
    </w:p>
    <w:p w14:paraId="6635E077" w14:textId="77777777" w:rsidR="00516B5B" w:rsidRDefault="00516B5B">
      <w:pPr>
        <w:spacing w:line="240" w:lineRule="auto"/>
        <w:jc w:val="center"/>
        <w:rPr>
          <w:b/>
          <w:color w:val="000000"/>
        </w:rPr>
      </w:pPr>
    </w:p>
    <w:p w14:paraId="3BF13429" w14:textId="77777777" w:rsidR="00516B5B" w:rsidRDefault="001B1DA6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PIANO FINANZIARIO DEL PROGETTO</w:t>
      </w:r>
    </w:p>
    <w:p w14:paraId="2F6AEE33" w14:textId="77777777" w:rsidR="00516B5B" w:rsidRDefault="00516B5B">
      <w:pPr>
        <w:spacing w:line="240" w:lineRule="auto"/>
        <w:jc w:val="center"/>
        <w:rPr>
          <w:b/>
          <w:color w:val="000000"/>
        </w:rPr>
      </w:pPr>
    </w:p>
    <w:p w14:paraId="3440E42F" w14:textId="77777777" w:rsidR="00516B5B" w:rsidRDefault="00516B5B">
      <w:pPr>
        <w:spacing w:line="240" w:lineRule="auto"/>
        <w:jc w:val="center"/>
        <w:rPr>
          <w:b/>
          <w:color w:val="000000"/>
        </w:rPr>
      </w:pPr>
    </w:p>
    <w:p w14:paraId="387EA7C1" w14:textId="77777777" w:rsidR="00516B5B" w:rsidRDefault="001B1DA6">
      <w:pPr>
        <w:spacing w:line="24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N.B. si specifica che </w:t>
      </w:r>
      <w:r>
        <w:rPr>
          <w:b/>
          <w:i/>
          <w:color w:val="000000"/>
          <w:u w:val="single"/>
        </w:rPr>
        <w:t>non è obbligatorio</w:t>
      </w:r>
      <w:r>
        <w:rPr>
          <w:b/>
          <w:i/>
          <w:color w:val="000000"/>
        </w:rPr>
        <w:t xml:space="preserve"> prevedere una quota a co-finanziamento nelle singole voci di spesa</w:t>
      </w:r>
    </w:p>
    <w:p w14:paraId="6DF6784B" w14:textId="77777777" w:rsidR="00516B5B" w:rsidRDefault="00516B5B">
      <w:pPr>
        <w:spacing w:line="240" w:lineRule="auto"/>
        <w:jc w:val="both"/>
        <w:rPr>
          <w:b/>
          <w:i/>
          <w:color w:val="000000"/>
        </w:rPr>
      </w:pPr>
    </w:p>
    <w:p w14:paraId="2371C5A4" w14:textId="77777777" w:rsidR="00516B5B" w:rsidRDefault="00516B5B">
      <w:pPr>
        <w:spacing w:line="240" w:lineRule="auto"/>
        <w:jc w:val="center"/>
        <w:rPr>
          <w:b/>
          <w:color w:val="000000"/>
        </w:rPr>
      </w:pPr>
    </w:p>
    <w:p w14:paraId="5EB7E9BC" w14:textId="77777777" w:rsidR="00516B5B" w:rsidRDefault="001B1DA6">
      <w:pPr>
        <w:spacing w:after="120" w:line="240" w:lineRule="auto"/>
        <w:jc w:val="both"/>
      </w:pPr>
      <w:r>
        <w:rPr>
          <w:b/>
          <w:sz w:val="22"/>
          <w:szCs w:val="22"/>
        </w:rPr>
        <w:t>SPESE PER PERSONALE E COLLABORATORI (SEGRETARIATO SOCIALE)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Style w:val="TableNormal2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6025"/>
        <w:gridCol w:w="1875"/>
        <w:gridCol w:w="1895"/>
      </w:tblGrid>
      <w:tr w:rsidR="00516B5B" w14:paraId="615FDF35" w14:textId="77777777">
        <w:trPr>
          <w:cantSplit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8EC43C" w14:textId="77777777" w:rsidR="00516B5B" w:rsidRDefault="00516B5B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00B2411" w14:textId="77777777" w:rsidR="00516B5B" w:rsidRDefault="001B1DA6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67353BB" w14:textId="77777777" w:rsidR="00516B5B" w:rsidRDefault="001B1DA6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</w:tr>
      <w:tr w:rsidR="00516B5B" w14:paraId="62774D84" w14:textId="77777777">
        <w:trPr>
          <w:cantSplit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02EFE3" w14:textId="77777777" w:rsidR="00516B5B" w:rsidRDefault="001B1DA6">
            <w:pPr>
              <w:spacing w:line="240" w:lineRule="auto"/>
              <w:jc w:val="both"/>
            </w:pPr>
            <w:r>
              <w:rPr>
                <w:b/>
                <w:sz w:val="22"/>
                <w:szCs w:val="22"/>
              </w:rPr>
              <w:t>mansione svolta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9B9A611" w14:textId="77777777" w:rsidR="00516B5B" w:rsidRDefault="001B1DA6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 xml:space="preserve">  richiesta di finanziamento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224A268" w14:textId="77777777" w:rsidR="00516B5B" w:rsidRDefault="001B1DA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 w:rsidR="00516B5B" w14:paraId="466221B2" w14:textId="77777777">
        <w:trPr>
          <w:cantSplit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E5A3B6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 Coordinamento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5C64008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932E40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4D53E6E8" w14:textId="77777777">
        <w:trPr>
          <w:cantSplit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DB37857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Segretariato </w:t>
            </w:r>
            <w:r>
              <w:rPr>
                <w:sz w:val="22"/>
                <w:szCs w:val="22"/>
              </w:rPr>
              <w:t>sociale/accoglienza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91C70CE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3206873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089F2073" w14:textId="77777777">
        <w:trPr>
          <w:cantSplit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6CE3809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Segretariato sociale/accompagnamento lavorativo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487E5F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824D8D5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4DB3C3B9" w14:textId="77777777">
        <w:trPr>
          <w:cantSplit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AC90AD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Segretariato sociale/accompagnamento abitativo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6371FD5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BCCDFD6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3AF6D247" w14:textId="77777777">
        <w:trPr>
          <w:cantSplit/>
          <w:trHeight w:val="255"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46865C7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Segretariato sociale/accompagnamento amministrativo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154767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F611887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2ABD13C6" w14:textId="77777777">
        <w:trPr>
          <w:cantSplit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9EDC277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Formazione per operatori dedicati al </w:t>
            </w:r>
            <w:proofErr w:type="spellStart"/>
            <w:r>
              <w:rPr>
                <w:sz w:val="22"/>
                <w:szCs w:val="22"/>
              </w:rPr>
              <w:t>segr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soc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14A0C73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0CC5A9D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32D2F000" w14:textId="77777777">
        <w:trPr>
          <w:cantSplit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2AC6B7F" w14:textId="77777777" w:rsidR="00516B5B" w:rsidRDefault="00516B5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BA4B570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8D15C69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2B1B68E0" w14:textId="77777777">
        <w:trPr>
          <w:cantSplit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4E1141" w14:textId="77777777" w:rsidR="00516B5B" w:rsidRDefault="00516B5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AF8E1FA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901F4DD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4BF0346E" w14:textId="77777777">
        <w:trPr>
          <w:cantSplit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59321C1" w14:textId="77777777" w:rsidR="00516B5B" w:rsidRDefault="001B1DA6">
            <w:pPr>
              <w:spacing w:line="240" w:lineRule="auto"/>
              <w:jc w:val="right"/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882D4CA" w14:textId="77777777" w:rsidR="00516B5B" w:rsidRDefault="00516B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E29FD89" w14:textId="77777777" w:rsidR="00516B5B" w:rsidRDefault="00516B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9183A9F" w14:textId="77777777" w:rsidR="00516B5B" w:rsidRDefault="00516B5B">
      <w:pPr>
        <w:spacing w:line="240" w:lineRule="auto"/>
        <w:rPr>
          <w:b/>
          <w:sz w:val="22"/>
          <w:szCs w:val="22"/>
        </w:rPr>
      </w:pPr>
    </w:p>
    <w:p w14:paraId="118DDDBA" w14:textId="77777777" w:rsidR="00516B5B" w:rsidRDefault="00516B5B">
      <w:pPr>
        <w:spacing w:after="120" w:line="240" w:lineRule="auto"/>
        <w:jc w:val="both"/>
        <w:rPr>
          <w:b/>
          <w:sz w:val="22"/>
          <w:szCs w:val="22"/>
        </w:rPr>
      </w:pPr>
    </w:p>
    <w:p w14:paraId="0A7FD4A2" w14:textId="77777777" w:rsidR="00516B5B" w:rsidRDefault="001B1DA6">
      <w:pPr>
        <w:spacing w:after="120" w:line="240" w:lineRule="auto"/>
        <w:jc w:val="both"/>
      </w:pPr>
      <w:r>
        <w:rPr>
          <w:b/>
          <w:sz w:val="22"/>
          <w:szCs w:val="22"/>
        </w:rPr>
        <w:t>SPESE PER PERSONALE E COLLABORATORI (ATTIVITA’ SPECIALISTICA PER BENEFICIARI)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Style w:val="TableNormal2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6040"/>
        <w:gridCol w:w="1860"/>
        <w:gridCol w:w="1895"/>
      </w:tblGrid>
      <w:tr w:rsidR="00516B5B" w14:paraId="3B8C7EF7" w14:textId="77777777">
        <w:trPr>
          <w:cantSplit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50CF6D5" w14:textId="77777777" w:rsidR="00516B5B" w:rsidRDefault="00516B5B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D663B1F" w14:textId="77777777" w:rsidR="00516B5B" w:rsidRDefault="001B1DA6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F6E3C3" w14:textId="77777777" w:rsidR="00516B5B" w:rsidRDefault="001B1DA6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</w:tr>
      <w:tr w:rsidR="00516B5B" w14:paraId="725D69FC" w14:textId="77777777">
        <w:trPr>
          <w:cantSplit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7EF9C61" w14:textId="77777777" w:rsidR="00516B5B" w:rsidRDefault="001B1DA6">
            <w:pPr>
              <w:spacing w:line="240" w:lineRule="auto"/>
              <w:jc w:val="both"/>
            </w:pPr>
            <w:r>
              <w:rPr>
                <w:b/>
                <w:sz w:val="22"/>
                <w:szCs w:val="22"/>
              </w:rPr>
              <w:t>mansione svolta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E4EF620" w14:textId="77777777" w:rsidR="00516B5B" w:rsidRDefault="001B1DA6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6450F01" w14:textId="77777777" w:rsidR="00516B5B" w:rsidRDefault="001B1DA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 w:rsidR="00516B5B" w14:paraId="377837A8" w14:textId="77777777">
        <w:trPr>
          <w:cantSplit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4B7D379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 Coordinamento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B38843A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35728B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538A6F4C" w14:textId="77777777">
        <w:trPr>
          <w:cantSplit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FBF6DC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specialistica per beneficiari ……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3A0CB1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05DA09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59F1943E" w14:textId="77777777">
        <w:trPr>
          <w:cantSplit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DCA342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Attività </w:t>
            </w:r>
            <w:r>
              <w:rPr>
                <w:sz w:val="22"/>
                <w:szCs w:val="22"/>
              </w:rPr>
              <w:t>specialistica per beneficiari ……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B6FDCFD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7DB0B9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77DDAAFB" w14:textId="77777777">
        <w:trPr>
          <w:cantSplit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D0E777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Sostegno socio educativo-supporto alla gestione delle spese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4C8B03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37DB035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3ED23ED9" w14:textId="77777777">
        <w:trPr>
          <w:cantSplit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F55533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Formazione per operatori dedicati ad attività </w:t>
            </w:r>
            <w:proofErr w:type="spellStart"/>
            <w:r>
              <w:rPr>
                <w:sz w:val="22"/>
                <w:szCs w:val="22"/>
              </w:rPr>
              <w:t>specialist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7D23C4D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7602757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620DC057" w14:textId="77777777">
        <w:trPr>
          <w:cantSplit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2C1E99E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 pronto intervento sociale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42C23A0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C5F60B5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45739871" w14:textId="77777777">
        <w:trPr>
          <w:cantSplit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498B979" w14:textId="77777777" w:rsidR="00516B5B" w:rsidRDefault="00516B5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2103811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343A73D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43E65B26" w14:textId="77777777">
        <w:trPr>
          <w:cantSplit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EABF340" w14:textId="77777777" w:rsidR="00516B5B" w:rsidRDefault="001B1DA6">
            <w:pPr>
              <w:spacing w:line="240" w:lineRule="auto"/>
              <w:jc w:val="right"/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59FD40A" w14:textId="77777777" w:rsidR="00516B5B" w:rsidRDefault="00516B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F964BC9" w14:textId="77777777" w:rsidR="00516B5B" w:rsidRDefault="00516B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7743A7D4" w14:textId="77777777" w:rsidR="00516B5B" w:rsidRDefault="00516B5B">
      <w:pPr>
        <w:spacing w:line="240" w:lineRule="auto"/>
        <w:rPr>
          <w:sz w:val="22"/>
          <w:szCs w:val="22"/>
        </w:rPr>
      </w:pPr>
    </w:p>
    <w:p w14:paraId="798A66D9" w14:textId="77777777" w:rsidR="00516B5B" w:rsidRDefault="00516B5B">
      <w:pPr>
        <w:keepNext/>
        <w:numPr>
          <w:ilvl w:val="2"/>
          <w:numId w:val="1"/>
        </w:numPr>
        <w:spacing w:after="120" w:line="240" w:lineRule="auto"/>
      </w:pPr>
    </w:p>
    <w:p w14:paraId="4D989655" w14:textId="77777777" w:rsidR="00516B5B" w:rsidRDefault="001B1DA6">
      <w:pPr>
        <w:keepNext/>
        <w:numPr>
          <w:ilvl w:val="2"/>
          <w:numId w:val="1"/>
        </w:numPr>
        <w:spacing w:after="120" w:line="240" w:lineRule="auto"/>
      </w:pPr>
      <w:r>
        <w:rPr>
          <w:b/>
          <w:sz w:val="23"/>
          <w:szCs w:val="23"/>
        </w:rPr>
        <w:t xml:space="preserve">ATTIVITA’ PER </w:t>
      </w:r>
      <w:proofErr w:type="gramStart"/>
      <w:r>
        <w:rPr>
          <w:b/>
          <w:sz w:val="23"/>
          <w:szCs w:val="23"/>
        </w:rPr>
        <w:t>BENEFICIARI  E</w:t>
      </w:r>
      <w:proofErr w:type="gramEnd"/>
      <w:r>
        <w:rPr>
          <w:b/>
          <w:sz w:val="23"/>
          <w:szCs w:val="23"/>
        </w:rPr>
        <w:t xml:space="preserve"> ALTRE SPESE NON AMMINISTRATIVE STRUMENTALI AL PROGETTO </w:t>
      </w:r>
      <w:r>
        <w:rPr>
          <w:i/>
          <w:sz w:val="23"/>
          <w:szCs w:val="23"/>
        </w:rPr>
        <w:t>(non sono da inserire le spese di personale e i trasferimenti ai beneficiari)</w:t>
      </w:r>
    </w:p>
    <w:tbl>
      <w:tblPr>
        <w:tblStyle w:val="TableNormal2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6090"/>
        <w:gridCol w:w="1860"/>
        <w:gridCol w:w="1845"/>
      </w:tblGrid>
      <w:tr w:rsidR="00516B5B" w14:paraId="41A40C3A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1CC0C53" w14:textId="77777777" w:rsidR="00516B5B" w:rsidRDefault="00516B5B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C01B700" w14:textId="77777777" w:rsidR="00516B5B" w:rsidRDefault="001B1DA6">
            <w:pPr>
              <w:numPr>
                <w:ilvl w:val="6"/>
                <w:numId w:val="1"/>
              </w:numPr>
              <w:spacing w:after="120" w:line="240" w:lineRule="auto"/>
              <w:jc w:val="center"/>
            </w:pPr>
            <w:bookmarkStart w:id="0" w:name="_heading=h.gjdgxs"/>
            <w:bookmarkEnd w:id="0"/>
            <w:r>
              <w:rPr>
                <w:b/>
                <w:sz w:val="22"/>
                <w:szCs w:val="22"/>
              </w:rPr>
              <w:t xml:space="preserve"> a)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8D655BD" w14:textId="77777777" w:rsidR="00516B5B" w:rsidRDefault="001B1DA6">
            <w:pPr>
              <w:numPr>
                <w:ilvl w:val="6"/>
                <w:numId w:val="1"/>
              </w:numPr>
              <w:spacing w:after="120" w:line="240" w:lineRule="auto"/>
              <w:jc w:val="center"/>
            </w:pPr>
            <w:r>
              <w:rPr>
                <w:b/>
                <w:sz w:val="22"/>
                <w:szCs w:val="22"/>
              </w:rPr>
              <w:t>b)</w:t>
            </w:r>
          </w:p>
        </w:tc>
      </w:tr>
      <w:tr w:rsidR="00516B5B" w14:paraId="380386ED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D75DB5F" w14:textId="77777777" w:rsidR="00516B5B" w:rsidRDefault="001B1DA6">
            <w:pPr>
              <w:spacing w:line="240" w:lineRule="auto"/>
              <w:jc w:val="both"/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D6D9E3C" w14:textId="77777777" w:rsidR="00516B5B" w:rsidRDefault="001B1DA6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5C2BA8" w14:textId="77777777" w:rsidR="00516B5B" w:rsidRDefault="001B1DA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 w:rsidR="00516B5B" w14:paraId="34EFFF5D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A5C0318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es. baby </w:t>
            </w:r>
            <w:proofErr w:type="spellStart"/>
            <w:r>
              <w:rPr>
                <w:sz w:val="22"/>
                <w:szCs w:val="22"/>
              </w:rPr>
              <w:t>sitting</w:t>
            </w:r>
            <w:proofErr w:type="spellEnd"/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EF971F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854D37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19F2833F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6245817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es. </w:t>
            </w:r>
            <w:r>
              <w:rPr>
                <w:sz w:val="22"/>
                <w:szCs w:val="22"/>
              </w:rPr>
              <w:t>laboratori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B546B3B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A2A076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684C38F8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7A1BA18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es. dotazioni per alloggi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6CD2A7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DA49C2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7A7BC357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32635A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es. pulizia alloggi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1A44B1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CA21B4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05900C0E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901CF59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es. utenze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57C7527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2A741B2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5742F685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22B2605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es. manutenzioni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C5E3262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4BFA5A8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2BCC401E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EF83A03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D65BEE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91A74E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474BA776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5C47E23" w14:textId="77777777" w:rsidR="00516B5B" w:rsidRDefault="00516B5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E27EA3D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C522B16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2837EAF3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C6423BF" w14:textId="77777777" w:rsidR="00516B5B" w:rsidRDefault="001B1DA6">
            <w:pPr>
              <w:keepNext/>
              <w:numPr>
                <w:ilvl w:val="1"/>
                <w:numId w:val="1"/>
              </w:num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8BC33F8" w14:textId="77777777" w:rsidR="00516B5B" w:rsidRDefault="00516B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722AC47" w14:textId="77777777" w:rsidR="00516B5B" w:rsidRDefault="00516B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043D26E0" w14:textId="77777777" w:rsidR="00516B5B" w:rsidRDefault="00516B5B">
      <w:pPr>
        <w:spacing w:line="240" w:lineRule="auto"/>
        <w:rPr>
          <w:sz w:val="22"/>
          <w:szCs w:val="22"/>
        </w:rPr>
      </w:pPr>
    </w:p>
    <w:p w14:paraId="39091480" w14:textId="77777777" w:rsidR="00516B5B" w:rsidRDefault="00516B5B">
      <w:pPr>
        <w:keepNext/>
        <w:numPr>
          <w:ilvl w:val="2"/>
          <w:numId w:val="1"/>
        </w:numPr>
        <w:spacing w:after="120" w:line="240" w:lineRule="auto"/>
        <w:rPr>
          <w:b/>
          <w:sz w:val="23"/>
          <w:szCs w:val="23"/>
        </w:rPr>
      </w:pPr>
    </w:p>
    <w:p w14:paraId="2C644406" w14:textId="77777777" w:rsidR="00516B5B" w:rsidRDefault="001B1DA6">
      <w:pPr>
        <w:numPr>
          <w:ilvl w:val="2"/>
          <w:numId w:val="1"/>
        </w:numPr>
        <w:spacing w:after="120" w:line="240" w:lineRule="auto"/>
      </w:pPr>
      <w:r>
        <w:rPr>
          <w:b/>
          <w:sz w:val="23"/>
          <w:szCs w:val="23"/>
        </w:rPr>
        <w:t xml:space="preserve">TRASFERIMENTI AI BENEFICIARI                       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Style w:val="TableNormal2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6115"/>
        <w:gridCol w:w="1848"/>
        <w:gridCol w:w="1832"/>
      </w:tblGrid>
      <w:tr w:rsidR="00516B5B" w14:paraId="379040C4" w14:textId="77777777">
        <w:trPr>
          <w:cantSplit/>
        </w:trPr>
        <w:tc>
          <w:tcPr>
            <w:tcW w:w="6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D9265A3" w14:textId="77777777" w:rsidR="00516B5B" w:rsidRDefault="00516B5B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451CE52" w14:textId="77777777" w:rsidR="00516B5B" w:rsidRDefault="001B1DA6">
            <w:pPr>
              <w:numPr>
                <w:ilvl w:val="5"/>
                <w:numId w:val="1"/>
              </w:numPr>
              <w:spacing w:after="120" w:line="240" w:lineRule="auto"/>
              <w:jc w:val="center"/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164EACB" w14:textId="77777777" w:rsidR="00516B5B" w:rsidRDefault="001B1DA6">
            <w:pPr>
              <w:numPr>
                <w:ilvl w:val="5"/>
                <w:numId w:val="1"/>
              </w:numPr>
              <w:spacing w:after="120" w:line="240" w:lineRule="auto"/>
              <w:jc w:val="center"/>
            </w:pPr>
            <w:r>
              <w:rPr>
                <w:b/>
                <w:sz w:val="22"/>
                <w:szCs w:val="22"/>
              </w:rPr>
              <w:t>b)</w:t>
            </w:r>
          </w:p>
        </w:tc>
      </w:tr>
      <w:tr w:rsidR="00516B5B" w14:paraId="7C7F8B94" w14:textId="77777777">
        <w:trPr>
          <w:cantSplit/>
        </w:trPr>
        <w:tc>
          <w:tcPr>
            <w:tcW w:w="6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1182EF" w14:textId="77777777" w:rsidR="00516B5B" w:rsidRDefault="001B1DA6">
            <w:pPr>
              <w:spacing w:line="240" w:lineRule="auto"/>
              <w:jc w:val="both"/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ED8DB99" w14:textId="77777777" w:rsidR="00516B5B" w:rsidRDefault="001B1DA6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6D4F15" w14:textId="77777777" w:rsidR="00516B5B" w:rsidRDefault="001B1DA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 w:rsidR="00516B5B" w14:paraId="44F0C736" w14:textId="77777777">
        <w:trPr>
          <w:cantSplit/>
        </w:trPr>
        <w:tc>
          <w:tcPr>
            <w:tcW w:w="6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41A9A63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es. tirocini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BA1A374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086AAA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2DE1B8C3" w14:textId="77777777">
        <w:trPr>
          <w:cantSplit/>
        </w:trPr>
        <w:tc>
          <w:tcPr>
            <w:tcW w:w="6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173915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es. canoni di locazione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9F5CBFE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9FC8A9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013ED878" w14:textId="77777777">
        <w:trPr>
          <w:cantSplit/>
        </w:trPr>
        <w:tc>
          <w:tcPr>
            <w:tcW w:w="6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79E19D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9D11688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55A38B8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12AB3033" w14:textId="77777777">
        <w:trPr>
          <w:cantSplit/>
        </w:trPr>
        <w:tc>
          <w:tcPr>
            <w:tcW w:w="6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3031D1A" w14:textId="77777777" w:rsidR="00516B5B" w:rsidRDefault="00516B5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980606B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CFF8C04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233A15CC" w14:textId="77777777">
        <w:trPr>
          <w:cantSplit/>
        </w:trPr>
        <w:tc>
          <w:tcPr>
            <w:tcW w:w="6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C64D796" w14:textId="77777777" w:rsidR="00516B5B" w:rsidRDefault="001B1DA6">
            <w:pPr>
              <w:keepNext/>
              <w:numPr>
                <w:ilvl w:val="1"/>
                <w:numId w:val="1"/>
              </w:num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AF8522" w14:textId="77777777" w:rsidR="00516B5B" w:rsidRDefault="00516B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935BEC" w14:textId="77777777" w:rsidR="00516B5B" w:rsidRDefault="00516B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0662FB45" w14:textId="77777777" w:rsidR="00516B5B" w:rsidRDefault="00516B5B">
      <w:pPr>
        <w:spacing w:line="240" w:lineRule="auto"/>
        <w:rPr>
          <w:sz w:val="22"/>
          <w:szCs w:val="22"/>
        </w:rPr>
      </w:pPr>
    </w:p>
    <w:p w14:paraId="1E4E3679" w14:textId="77777777" w:rsidR="00516B5B" w:rsidRDefault="00516B5B">
      <w:pPr>
        <w:spacing w:after="120" w:line="240" w:lineRule="auto"/>
        <w:rPr>
          <w:b/>
          <w:sz w:val="22"/>
          <w:szCs w:val="22"/>
        </w:rPr>
      </w:pPr>
    </w:p>
    <w:p w14:paraId="398C8079" w14:textId="77777777" w:rsidR="00516B5B" w:rsidRDefault="001B1DA6">
      <w:pPr>
        <w:spacing w:after="120" w:line="240" w:lineRule="auto"/>
      </w:pPr>
      <w:r>
        <w:rPr>
          <w:b/>
          <w:sz w:val="22"/>
          <w:szCs w:val="22"/>
        </w:rPr>
        <w:t xml:space="preserve">RIMBORSI SPESE AI VOLONTARI (trasporto, pasti, assicurazione, </w:t>
      </w:r>
      <w:proofErr w:type="gramStart"/>
      <w:r>
        <w:rPr>
          <w:b/>
          <w:sz w:val="22"/>
          <w:szCs w:val="22"/>
        </w:rPr>
        <w:t>etc...</w:t>
      </w:r>
      <w:proofErr w:type="gramEnd"/>
      <w:r>
        <w:rPr>
          <w:b/>
          <w:sz w:val="22"/>
          <w:szCs w:val="22"/>
        </w:rPr>
        <w:t>)</w:t>
      </w:r>
    </w:p>
    <w:tbl>
      <w:tblPr>
        <w:tblStyle w:val="TableNormal2"/>
        <w:tblW w:w="982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6235"/>
        <w:gridCol w:w="1710"/>
        <w:gridCol w:w="1880"/>
      </w:tblGrid>
      <w:tr w:rsidR="00516B5B" w14:paraId="2D2297AD" w14:textId="77777777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E29647E" w14:textId="77777777" w:rsidR="00516B5B" w:rsidRDefault="00516B5B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5011B00" w14:textId="77777777" w:rsidR="00516B5B" w:rsidRDefault="001B1DA6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675B80D" w14:textId="77777777" w:rsidR="00516B5B" w:rsidRDefault="001B1DA6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</w:tr>
      <w:tr w:rsidR="00516B5B" w14:paraId="4FC1E4CB" w14:textId="77777777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21903B" w14:textId="77777777" w:rsidR="00516B5B" w:rsidRDefault="001B1DA6">
            <w:pPr>
              <w:spacing w:line="240" w:lineRule="auto"/>
              <w:jc w:val="both"/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9A6ECBE" w14:textId="77777777" w:rsidR="00516B5B" w:rsidRDefault="001B1DA6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D50F89" w14:textId="77777777" w:rsidR="00516B5B" w:rsidRDefault="001B1DA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 w:rsidR="00516B5B" w14:paraId="569FADF6" w14:textId="77777777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C731A7C" w14:textId="77777777" w:rsidR="00516B5B" w:rsidRDefault="00516B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6CBDF9D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64E5857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4A02ABCA" w14:textId="77777777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6E1A496" w14:textId="77777777" w:rsidR="00516B5B" w:rsidRDefault="00516B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973EFBF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C169BF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1E1917D7" w14:textId="77777777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3853155" w14:textId="77777777" w:rsidR="00516B5B" w:rsidRDefault="00516B5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7C278A0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A9A576F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7109B061" w14:textId="77777777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3B456C4" w14:textId="77777777" w:rsidR="00516B5B" w:rsidRDefault="00516B5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87177DD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10513F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0CDCB164" w14:textId="77777777">
        <w:trPr>
          <w:cantSplit/>
        </w:trPr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BC078EB" w14:textId="77777777" w:rsidR="00516B5B" w:rsidRDefault="001B1DA6">
            <w:pPr>
              <w:spacing w:line="240" w:lineRule="auto"/>
              <w:jc w:val="right"/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EB96A1" w14:textId="77777777" w:rsidR="00516B5B" w:rsidRDefault="00516B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5FE6E5E" w14:textId="77777777" w:rsidR="00516B5B" w:rsidRDefault="00516B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098E075F" w14:textId="77777777" w:rsidR="00516B5B" w:rsidRDefault="001B1DA6">
      <w:pPr>
        <w:spacing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N.B.: si </w:t>
      </w:r>
      <w:r>
        <w:rPr>
          <w:i/>
          <w:color w:val="000000"/>
          <w:sz w:val="18"/>
          <w:szCs w:val="18"/>
        </w:rPr>
        <w:t>ricorda che il rimborso pasto non può superare € 7,00/pasto e che il rimborso chilometrico è fissato in € 0,40/Km</w:t>
      </w:r>
    </w:p>
    <w:p w14:paraId="28BD8A46" w14:textId="77777777" w:rsidR="00516B5B" w:rsidRDefault="00516B5B">
      <w:pPr>
        <w:spacing w:line="240" w:lineRule="auto"/>
        <w:rPr>
          <w:i/>
          <w:sz w:val="22"/>
          <w:szCs w:val="22"/>
        </w:rPr>
      </w:pPr>
    </w:p>
    <w:p w14:paraId="0A6E7334" w14:textId="77777777" w:rsidR="00516B5B" w:rsidRDefault="00516B5B">
      <w:pPr>
        <w:spacing w:line="240" w:lineRule="auto"/>
        <w:rPr>
          <w:sz w:val="22"/>
          <w:szCs w:val="22"/>
        </w:rPr>
      </w:pPr>
    </w:p>
    <w:p w14:paraId="4A464837" w14:textId="77777777" w:rsidR="00516B5B" w:rsidRDefault="001B1DA6">
      <w:pPr>
        <w:spacing w:after="120" w:line="240" w:lineRule="auto"/>
        <w:rPr>
          <w:i/>
        </w:rPr>
      </w:pPr>
      <w:r>
        <w:rPr>
          <w:b/>
          <w:sz w:val="22"/>
          <w:szCs w:val="22"/>
        </w:rPr>
        <w:t xml:space="preserve">VALORIZZAZIONE VOLONTARIATO </w:t>
      </w:r>
      <w:r>
        <w:rPr>
          <w:i/>
          <w:sz w:val="22"/>
          <w:szCs w:val="22"/>
        </w:rPr>
        <w:t>(solo a co-finanziamento)</w:t>
      </w:r>
    </w:p>
    <w:tbl>
      <w:tblPr>
        <w:tblStyle w:val="TableNormal2"/>
        <w:tblW w:w="979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112"/>
        <w:gridCol w:w="1531"/>
        <w:gridCol w:w="1143"/>
        <w:gridCol w:w="2007"/>
      </w:tblGrid>
      <w:tr w:rsidR="00516B5B" w14:paraId="7E72E336" w14:textId="77777777">
        <w:trPr>
          <w:cantSplit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54D33E9" w14:textId="77777777" w:rsidR="00516B5B" w:rsidRDefault="001B1DA6">
            <w:pPr>
              <w:spacing w:line="240" w:lineRule="auto"/>
              <w:jc w:val="both"/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CD2185" w14:textId="77777777" w:rsidR="00516B5B" w:rsidRDefault="001B1DA6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n. volontari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8BEE24" w14:textId="77777777" w:rsidR="00516B5B" w:rsidRDefault="001B1DA6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ore totali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03BBA9D" w14:textId="77777777" w:rsidR="00516B5B" w:rsidRDefault="001B1DA6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 w:rsidR="00516B5B" w14:paraId="3432FF23" w14:textId="77777777">
        <w:trPr>
          <w:cantSplit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8838814" w14:textId="77777777" w:rsidR="00516B5B" w:rsidRDefault="00516B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9082BAE" w14:textId="77777777" w:rsidR="00516B5B" w:rsidRDefault="00516B5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805F78" w14:textId="77777777" w:rsidR="00516B5B" w:rsidRDefault="00516B5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CDB4D57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50068A0A" w14:textId="77777777">
        <w:trPr>
          <w:cantSplit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72B75C" w14:textId="77777777" w:rsidR="00516B5B" w:rsidRDefault="00516B5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2F10F81" w14:textId="77777777" w:rsidR="00516B5B" w:rsidRDefault="00516B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4EC7B7C" w14:textId="77777777" w:rsidR="00516B5B" w:rsidRDefault="00516B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F4A4A06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370DFD93" w14:textId="77777777">
        <w:trPr>
          <w:cantSplit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5EA94E0" w14:textId="77777777" w:rsidR="00516B5B" w:rsidRDefault="00516B5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35E16CA" w14:textId="77777777" w:rsidR="00516B5B" w:rsidRDefault="00516B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B9D0CD0" w14:textId="77777777" w:rsidR="00516B5B" w:rsidRDefault="00516B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0161B4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5588A243" w14:textId="77777777">
        <w:trPr>
          <w:cantSplit/>
          <w:trHeight w:val="220"/>
        </w:trPr>
        <w:tc>
          <w:tcPr>
            <w:tcW w:w="7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EC5B94F" w14:textId="77777777" w:rsidR="00516B5B" w:rsidRDefault="001B1DA6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62DB6C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14:paraId="75C5D10F" w14:textId="77777777" w:rsidR="00516B5B" w:rsidRDefault="00516B5B">
      <w:pPr>
        <w:spacing w:line="240" w:lineRule="auto"/>
        <w:rPr>
          <w:sz w:val="22"/>
          <w:szCs w:val="22"/>
        </w:rPr>
      </w:pPr>
    </w:p>
    <w:p w14:paraId="40F21BCB" w14:textId="77777777" w:rsidR="00516B5B" w:rsidRDefault="00516B5B">
      <w:pPr>
        <w:spacing w:line="240" w:lineRule="auto"/>
        <w:rPr>
          <w:sz w:val="22"/>
          <w:szCs w:val="22"/>
        </w:rPr>
      </w:pPr>
    </w:p>
    <w:p w14:paraId="23211197" w14:textId="77777777" w:rsidR="00516B5B" w:rsidRDefault="001B1DA6">
      <w:pPr>
        <w:spacing w:after="120" w:line="240" w:lineRule="auto"/>
        <w:jc w:val="both"/>
      </w:pPr>
      <w:r>
        <w:rPr>
          <w:b/>
          <w:sz w:val="22"/>
          <w:szCs w:val="22"/>
        </w:rPr>
        <w:t xml:space="preserve">AMMINISTRAZIONE (personale </w:t>
      </w:r>
      <w:proofErr w:type="spellStart"/>
      <w:r>
        <w:rPr>
          <w:b/>
          <w:sz w:val="22"/>
          <w:szCs w:val="22"/>
        </w:rPr>
        <w:t>amm.vo</w:t>
      </w:r>
      <w:proofErr w:type="spellEnd"/>
      <w:r>
        <w:rPr>
          <w:b/>
          <w:sz w:val="22"/>
          <w:szCs w:val="22"/>
        </w:rPr>
        <w:t xml:space="preserve">, materiale d’ufficio, strumenti, attrezzature, comunicazione, etc.) *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Style w:val="TableNormal2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6134"/>
        <w:gridCol w:w="1710"/>
        <w:gridCol w:w="1951"/>
      </w:tblGrid>
      <w:tr w:rsidR="00516B5B" w14:paraId="023CD067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6AC9556" w14:textId="77777777" w:rsidR="00516B5B" w:rsidRDefault="00516B5B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5E9E905" w14:textId="77777777" w:rsidR="00516B5B" w:rsidRDefault="001B1DA6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99D4A6B" w14:textId="77777777" w:rsidR="00516B5B" w:rsidRDefault="001B1DA6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</w:tr>
      <w:tr w:rsidR="00516B5B" w14:paraId="764BD737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13B79D" w14:textId="77777777" w:rsidR="00516B5B" w:rsidRDefault="001B1DA6">
            <w:pPr>
              <w:spacing w:line="240" w:lineRule="auto"/>
              <w:jc w:val="both"/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977E4B7" w14:textId="77777777" w:rsidR="00516B5B" w:rsidRDefault="001B1DA6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78E39CB" w14:textId="77777777" w:rsidR="00516B5B" w:rsidRDefault="001B1DA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 w:rsidR="00516B5B" w14:paraId="17EDFAC7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68C5B34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Personale </w:t>
            </w:r>
            <w:r>
              <w:rPr>
                <w:sz w:val="22"/>
                <w:szCs w:val="22"/>
              </w:rPr>
              <w:t>amministrativo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93CE67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E623090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45960CB2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FBA5E84" w14:textId="77777777" w:rsidR="00516B5B" w:rsidRDefault="001B1DA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es. carta per fotocopie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BC8A699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BAC21B5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4EEA970D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871F0E4" w14:textId="77777777" w:rsidR="00516B5B" w:rsidRDefault="00516B5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3327B5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3870C2A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056F424D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8B1A7DD" w14:textId="77777777" w:rsidR="00516B5B" w:rsidRDefault="001B1DA6">
            <w:pPr>
              <w:keepNext/>
              <w:numPr>
                <w:ilvl w:val="1"/>
                <w:numId w:val="1"/>
              </w:numPr>
              <w:spacing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819077" w14:textId="77777777" w:rsidR="00516B5B" w:rsidRDefault="00516B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90147F" w14:textId="77777777" w:rsidR="00516B5B" w:rsidRDefault="00516B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84F48AF" w14:textId="77777777" w:rsidR="00516B5B" w:rsidRDefault="00516B5B">
      <w:pPr>
        <w:spacing w:line="240" w:lineRule="auto"/>
        <w:rPr>
          <w:sz w:val="22"/>
          <w:szCs w:val="22"/>
        </w:rPr>
      </w:pPr>
    </w:p>
    <w:p w14:paraId="34A42AB5" w14:textId="77777777" w:rsidR="00516B5B" w:rsidRDefault="00516B5B">
      <w:pPr>
        <w:spacing w:after="120" w:line="240" w:lineRule="auto"/>
        <w:rPr>
          <w:b/>
          <w:sz w:val="22"/>
          <w:szCs w:val="22"/>
        </w:rPr>
      </w:pPr>
    </w:p>
    <w:p w14:paraId="19072006" w14:textId="77777777" w:rsidR="00516B5B" w:rsidRDefault="001B1DA6">
      <w:pPr>
        <w:spacing w:after="120" w:line="240" w:lineRule="auto"/>
      </w:pPr>
      <w:r>
        <w:rPr>
          <w:b/>
          <w:sz w:val="22"/>
          <w:szCs w:val="22"/>
        </w:rPr>
        <w:t xml:space="preserve">QUOTE DI AMMORTAMENTO E NOLEGGIO BENI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Style w:val="TableNormal2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6134"/>
        <w:gridCol w:w="1710"/>
        <w:gridCol w:w="1951"/>
      </w:tblGrid>
      <w:tr w:rsidR="00516B5B" w14:paraId="70008600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64377C" w14:textId="77777777" w:rsidR="00516B5B" w:rsidRDefault="00516B5B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CB15774" w14:textId="77777777" w:rsidR="00516B5B" w:rsidRDefault="001B1DA6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a)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A74DAF3" w14:textId="77777777" w:rsidR="00516B5B" w:rsidRDefault="001B1DA6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</w:tr>
      <w:tr w:rsidR="00516B5B" w14:paraId="51BFE382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F21933A" w14:textId="77777777" w:rsidR="00516B5B" w:rsidRDefault="001B1DA6">
            <w:pPr>
              <w:spacing w:line="240" w:lineRule="auto"/>
              <w:jc w:val="both"/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61A0132" w14:textId="77777777" w:rsidR="00516B5B" w:rsidRDefault="001B1DA6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EACAEEF" w14:textId="77777777" w:rsidR="00516B5B" w:rsidRDefault="001B1DA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 w:rsidR="00516B5B" w14:paraId="677F17A8" w14:textId="77777777">
        <w:trPr>
          <w:cantSplit/>
          <w:trHeight w:val="255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987E684" w14:textId="77777777" w:rsidR="00516B5B" w:rsidRDefault="00516B5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A32C31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7E3569F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1CB89A99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1BB78A7" w14:textId="77777777" w:rsidR="00516B5B" w:rsidRDefault="00516B5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010525E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D34C6B9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6AA61E10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10FAEEE" w14:textId="77777777" w:rsidR="00516B5B" w:rsidRDefault="00516B5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1B6C804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C23F620" w14:textId="77777777" w:rsidR="00516B5B" w:rsidRDefault="00516B5B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6B5B" w14:paraId="7530F12B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1DC4700" w14:textId="77777777" w:rsidR="00516B5B" w:rsidRDefault="001B1DA6">
            <w:pPr>
              <w:keepNext/>
              <w:numPr>
                <w:ilvl w:val="1"/>
                <w:numId w:val="1"/>
              </w:num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A9C6FC9" w14:textId="77777777" w:rsidR="00516B5B" w:rsidRDefault="00516B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E797957" w14:textId="77777777" w:rsidR="00516B5B" w:rsidRDefault="00516B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71A0F468" w14:textId="77777777" w:rsidR="00516B5B" w:rsidRDefault="00516B5B">
      <w:pPr>
        <w:spacing w:line="240" w:lineRule="auto"/>
        <w:rPr>
          <w:sz w:val="22"/>
          <w:szCs w:val="22"/>
        </w:rPr>
      </w:pPr>
    </w:p>
    <w:p w14:paraId="46CD284D" w14:textId="77777777" w:rsidR="00516B5B" w:rsidRDefault="00516B5B">
      <w:pPr>
        <w:spacing w:line="240" w:lineRule="auto"/>
        <w:rPr>
          <w:sz w:val="28"/>
          <w:szCs w:val="28"/>
        </w:rPr>
      </w:pPr>
    </w:p>
    <w:tbl>
      <w:tblPr>
        <w:tblStyle w:val="TableNormal2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877"/>
        <w:gridCol w:w="1918"/>
      </w:tblGrid>
      <w:tr w:rsidR="00516B5B" w14:paraId="0C1CB790" w14:textId="77777777"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8FE8D0" w14:textId="77777777" w:rsidR="00516B5B" w:rsidRDefault="001B1DA6">
            <w:pPr>
              <w:keepNext/>
              <w:numPr>
                <w:ilvl w:val="1"/>
                <w:numId w:val="1"/>
              </w:num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COSTO TOTALE DEL PROGETTO   a) +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b)   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6E36168" w14:textId="77777777" w:rsidR="00516B5B" w:rsidRDefault="00516B5B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4BACEA0" w14:textId="77777777" w:rsidR="00516B5B" w:rsidRDefault="00516B5B">
      <w:pPr>
        <w:spacing w:line="240" w:lineRule="auto"/>
      </w:pPr>
    </w:p>
    <w:tbl>
      <w:tblPr>
        <w:tblStyle w:val="TableNormal2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861"/>
        <w:gridCol w:w="1934"/>
      </w:tblGrid>
      <w:tr w:rsidR="00516B5B" w14:paraId="23985996" w14:textId="77777777">
        <w:trPr>
          <w:trHeight w:val="260"/>
        </w:trPr>
        <w:tc>
          <w:tcPr>
            <w:tcW w:w="7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D95BC9F" w14:textId="77777777" w:rsidR="00516B5B" w:rsidRDefault="001B1DA6">
            <w:pPr>
              <w:keepNext/>
              <w:numPr>
                <w:ilvl w:val="1"/>
                <w:numId w:val="1"/>
              </w:numPr>
              <w:spacing w:line="240" w:lineRule="auto"/>
              <w:jc w:val="right"/>
            </w:pPr>
            <w:proofErr w:type="gramStart"/>
            <w:r>
              <w:rPr>
                <w:b/>
              </w:rPr>
              <w:t>FINANZIAMENTO</w:t>
            </w:r>
            <w:r>
              <w:rPr>
                <w:b/>
                <w:color w:val="000000"/>
              </w:rPr>
              <w:t xml:space="preserve">  RICHIESTO</w:t>
            </w:r>
            <w:proofErr w:type="gramEnd"/>
            <w:r>
              <w:rPr>
                <w:b/>
                <w:color w:val="000000"/>
              </w:rPr>
              <w:t xml:space="preserve"> ALLA CITTA’  a)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471FA34" w14:textId="77777777" w:rsidR="00516B5B" w:rsidRDefault="00516B5B">
            <w:pPr>
              <w:spacing w:line="240" w:lineRule="auto"/>
              <w:jc w:val="right"/>
            </w:pPr>
          </w:p>
        </w:tc>
      </w:tr>
    </w:tbl>
    <w:p w14:paraId="26B187EA" w14:textId="77777777" w:rsidR="00516B5B" w:rsidRDefault="00516B5B">
      <w:pPr>
        <w:spacing w:line="240" w:lineRule="auto"/>
      </w:pPr>
    </w:p>
    <w:tbl>
      <w:tblPr>
        <w:tblStyle w:val="TableNormal2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861"/>
        <w:gridCol w:w="1934"/>
      </w:tblGrid>
      <w:tr w:rsidR="00516B5B" w14:paraId="320B37D4" w14:textId="77777777">
        <w:tc>
          <w:tcPr>
            <w:tcW w:w="7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B7ED3C" w14:textId="77777777" w:rsidR="00516B5B" w:rsidRDefault="001B1DA6">
            <w:pPr>
              <w:keepNext/>
              <w:numPr>
                <w:ilvl w:val="1"/>
                <w:numId w:val="1"/>
              </w:numPr>
              <w:spacing w:line="240" w:lineRule="auto"/>
              <w:jc w:val="right"/>
            </w:pPr>
            <w:r>
              <w:rPr>
                <w:b/>
                <w:color w:val="000000"/>
              </w:rPr>
              <w:t xml:space="preserve"> CO-</w:t>
            </w:r>
            <w:proofErr w:type="gramStart"/>
            <w:r>
              <w:rPr>
                <w:b/>
                <w:color w:val="000000"/>
              </w:rPr>
              <w:t>FINANZIAMENTO  b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214C660" w14:textId="77777777" w:rsidR="00516B5B" w:rsidRDefault="00516B5B">
            <w:pPr>
              <w:spacing w:line="240" w:lineRule="auto"/>
              <w:jc w:val="right"/>
            </w:pPr>
          </w:p>
        </w:tc>
      </w:tr>
    </w:tbl>
    <w:p w14:paraId="73698984" w14:textId="77777777" w:rsidR="00516B5B" w:rsidRDefault="00516B5B">
      <w:pPr>
        <w:spacing w:line="240" w:lineRule="auto"/>
      </w:pPr>
    </w:p>
    <w:p w14:paraId="32CD946D" w14:textId="77777777" w:rsidR="00516B5B" w:rsidRDefault="00516B5B">
      <w:pPr>
        <w:spacing w:line="240" w:lineRule="auto"/>
      </w:pPr>
    </w:p>
    <w:p w14:paraId="13C3DCA9" w14:textId="77777777" w:rsidR="00516B5B" w:rsidRDefault="001B1DA6">
      <w:pPr>
        <w:spacing w:line="240" w:lineRule="auto"/>
      </w:pPr>
      <w:r>
        <w:t xml:space="preserve">Torino, </w:t>
      </w:r>
      <w:r>
        <w:tab/>
      </w:r>
    </w:p>
    <w:p w14:paraId="5BF508AC" w14:textId="77777777" w:rsidR="00516B5B" w:rsidRDefault="00516B5B">
      <w:pPr>
        <w:spacing w:line="240" w:lineRule="auto"/>
      </w:pPr>
    </w:p>
    <w:p w14:paraId="625AA10C" w14:textId="77777777" w:rsidR="00516B5B" w:rsidRDefault="001B1DA6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14:paraId="49E13F25" w14:textId="77777777" w:rsidR="00516B5B" w:rsidRDefault="00516B5B">
      <w:pPr>
        <w:spacing w:line="240" w:lineRule="auto"/>
      </w:pPr>
    </w:p>
    <w:p w14:paraId="61405CF5" w14:textId="77777777" w:rsidR="00516B5B" w:rsidRDefault="00516B5B">
      <w:pPr>
        <w:spacing w:line="240" w:lineRule="auto"/>
      </w:pPr>
    </w:p>
    <w:p w14:paraId="7D3B2021" w14:textId="77777777" w:rsidR="00516B5B" w:rsidRDefault="00516B5B">
      <w:pPr>
        <w:spacing w:line="240" w:lineRule="auto"/>
      </w:pPr>
    </w:p>
    <w:p w14:paraId="604C9F3A" w14:textId="77777777" w:rsidR="00516B5B" w:rsidRDefault="00516B5B">
      <w:pPr>
        <w:spacing w:line="240" w:lineRule="auto"/>
      </w:pPr>
    </w:p>
    <w:p w14:paraId="76855D0B" w14:textId="77777777" w:rsidR="00516B5B" w:rsidRDefault="001B1DA6">
      <w:pPr>
        <w:spacing w:line="240" w:lineRule="auto"/>
      </w:pPr>
      <w:r>
        <w:rPr>
          <w:b/>
          <w:i/>
        </w:rPr>
        <w:t>* i costi indiretti relativi al progetto sono da valorizzare a co-finanziamento</w:t>
      </w:r>
    </w:p>
    <w:sectPr w:rsidR="00516B5B">
      <w:headerReference w:type="default" r:id="rId8"/>
      <w:pgSz w:w="11906" w:h="16838"/>
      <w:pgMar w:top="1275" w:right="1134" w:bottom="851" w:left="1134" w:header="7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9BAC" w14:textId="77777777" w:rsidR="001B1DA6" w:rsidRDefault="001B1DA6">
      <w:pPr>
        <w:spacing w:line="240" w:lineRule="auto"/>
      </w:pPr>
      <w:r>
        <w:separator/>
      </w:r>
    </w:p>
  </w:endnote>
  <w:endnote w:type="continuationSeparator" w:id="0">
    <w:p w14:paraId="0F51C3F5" w14:textId="77777777" w:rsidR="001B1DA6" w:rsidRDefault="001B1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1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F572" w14:textId="77777777" w:rsidR="001B1DA6" w:rsidRDefault="001B1DA6">
      <w:pPr>
        <w:spacing w:line="240" w:lineRule="auto"/>
      </w:pPr>
      <w:r>
        <w:separator/>
      </w:r>
    </w:p>
  </w:footnote>
  <w:footnote w:type="continuationSeparator" w:id="0">
    <w:p w14:paraId="454E0DF9" w14:textId="77777777" w:rsidR="001B1DA6" w:rsidRDefault="001B1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1AE0" w14:textId="77777777" w:rsidR="00516B5B" w:rsidRDefault="00516B5B">
    <w:pPr>
      <w:tabs>
        <w:tab w:val="center" w:pos="4819"/>
        <w:tab w:val="right" w:pos="9638"/>
      </w:tabs>
      <w:spacing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036"/>
    <w:multiLevelType w:val="multilevel"/>
    <w:tmpl w:val="44281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742FE8"/>
    <w:multiLevelType w:val="multilevel"/>
    <w:tmpl w:val="310623D2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 w:val="0"/>
        <w:position w:val="0"/>
        <w:sz w:val="24"/>
        <w:szCs w:val="23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szCs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szCs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szCs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5B"/>
    <w:rsid w:val="001B1DA6"/>
    <w:rsid w:val="00516B5B"/>
    <w:rsid w:val="00B7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F350"/>
  <w15:docId w15:val="{90055584-2EA1-42D2-A0B3-C322FF00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textAlignment w:val="top"/>
      <w:outlineLvl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next w:val="Normale"/>
    <w:uiPriority w:val="9"/>
    <w:qFormat/>
    <w:pPr>
      <w:keepNext/>
      <w:spacing w:line="1" w:lineRule="atLeast"/>
      <w:jc w:val="center"/>
      <w:textAlignment w:val="top"/>
      <w:outlineLvl w:val="0"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styleId="Titolo2">
    <w:name w:val="heading 2"/>
    <w:next w:val="Normale"/>
    <w:uiPriority w:val="9"/>
    <w:semiHidden/>
    <w:unhideWhenUsed/>
    <w:qFormat/>
    <w:pPr>
      <w:keepNext/>
      <w:spacing w:line="1" w:lineRule="atLeast"/>
      <w:jc w:val="right"/>
      <w:textAlignment w:val="top"/>
      <w:outlineLvl w:val="1"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styleId="Titolo3">
    <w:name w:val="heading 3"/>
    <w:next w:val="Normale"/>
    <w:uiPriority w:val="9"/>
    <w:semiHidden/>
    <w:unhideWhenUsed/>
    <w:qFormat/>
    <w:pPr>
      <w:keepNext/>
      <w:spacing w:after="120" w:line="1" w:lineRule="atLeast"/>
      <w:textAlignment w:val="top"/>
      <w:outlineLvl w:val="2"/>
    </w:pPr>
    <w:rPr>
      <w:rFonts w:ascii="Times New Roman" w:eastAsia="Times New Roman" w:hAnsi="Times New Roman" w:cs="Times New Roman"/>
      <w:b/>
      <w:bCs/>
      <w:sz w:val="23"/>
      <w:lang w:bidi="ar-SA"/>
    </w:rPr>
  </w:style>
  <w:style w:type="paragraph" w:styleId="Titolo4">
    <w:name w:val="heading 4"/>
    <w:next w:val="Normale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</w:rPr>
  </w:style>
  <w:style w:type="paragraph" w:styleId="Titolo5">
    <w:name w:val="heading 5"/>
    <w:next w:val="Normale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</w:rPr>
  </w:style>
  <w:style w:type="paragraph" w:styleId="Titolo6">
    <w:name w:val="heading 6"/>
    <w:next w:val="Normale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3">
    <w:name w:val="ListLabel 3"/>
    <w:qFormat/>
    <w:rPr>
      <w:b/>
      <w:position w:val="0"/>
      <w:sz w:val="23"/>
      <w:vertAlign w:val="baseline"/>
    </w:rPr>
  </w:style>
  <w:style w:type="character" w:customStyle="1" w:styleId="ListLabel4">
    <w:name w:val="ListLabel 4"/>
    <w:qFormat/>
    <w:rPr>
      <w:position w:val="0"/>
      <w:sz w:val="24"/>
      <w:vertAlign w:val="baseline"/>
    </w:rPr>
  </w:style>
  <w:style w:type="character" w:customStyle="1" w:styleId="ListLabel5">
    <w:name w:val="ListLabel 5"/>
    <w:qFormat/>
    <w:rPr>
      <w:position w:val="0"/>
      <w:sz w:val="24"/>
      <w:vertAlign w:val="baseline"/>
    </w:rPr>
  </w:style>
  <w:style w:type="character" w:customStyle="1" w:styleId="ListLabel6">
    <w:name w:val="ListLabel 6"/>
    <w:qFormat/>
    <w:rPr>
      <w:position w:val="0"/>
      <w:sz w:val="24"/>
      <w:vertAlign w:val="baseline"/>
    </w:rPr>
  </w:style>
  <w:style w:type="character" w:customStyle="1" w:styleId="ListLabel7">
    <w:name w:val="ListLabel 7"/>
    <w:qFormat/>
    <w:rPr>
      <w:position w:val="0"/>
      <w:sz w:val="24"/>
      <w:vertAlign w:val="baseline"/>
    </w:rPr>
  </w:style>
  <w:style w:type="character" w:customStyle="1" w:styleId="ListLabel8">
    <w:name w:val="ListLabel 8"/>
    <w:qFormat/>
    <w:rPr>
      <w:position w:val="0"/>
      <w:sz w:val="24"/>
      <w:vertAlign w:val="baseline"/>
    </w:rPr>
  </w:style>
  <w:style w:type="character" w:customStyle="1" w:styleId="ListLabel9">
    <w:name w:val="ListLabel 9"/>
    <w:qFormat/>
    <w:rPr>
      <w:position w:val="0"/>
      <w:sz w:val="24"/>
      <w:vertAlign w:val="baseline"/>
    </w:rPr>
  </w:style>
  <w:style w:type="character" w:customStyle="1" w:styleId="ListLabel10">
    <w:name w:val="ListLabel 10"/>
    <w:qFormat/>
    <w:rPr>
      <w:position w:val="0"/>
      <w:sz w:val="24"/>
      <w:vertAlign w:val="baseline"/>
    </w:rPr>
  </w:style>
  <w:style w:type="character" w:customStyle="1" w:styleId="ListLabel11">
    <w:name w:val="ListLabel 11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12">
    <w:name w:val="ListLabel 12"/>
    <w:qFormat/>
    <w:rPr>
      <w:b/>
      <w:position w:val="0"/>
      <w:sz w:val="23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position w:val="0"/>
      <w:sz w:val="24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character" w:customStyle="1" w:styleId="ListLabel16">
    <w:name w:val="ListLabel 16"/>
    <w:qFormat/>
    <w:rPr>
      <w:position w:val="0"/>
      <w:sz w:val="24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position w:val="0"/>
      <w:sz w:val="24"/>
      <w:vertAlign w:val="baseline"/>
    </w:rPr>
  </w:style>
  <w:style w:type="character" w:customStyle="1" w:styleId="ListLabel19">
    <w:name w:val="ListLabel 19"/>
    <w:qFormat/>
    <w:rPr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21">
    <w:name w:val="ListLabel 21"/>
    <w:qFormat/>
    <w:rPr>
      <w:b/>
      <w:position w:val="0"/>
      <w:sz w:val="23"/>
      <w:vertAlign w:val="baseline"/>
    </w:rPr>
  </w:style>
  <w:style w:type="character" w:customStyle="1" w:styleId="ListLabel22">
    <w:name w:val="ListLabel 22"/>
    <w:qFormat/>
    <w:rPr>
      <w:position w:val="0"/>
      <w:sz w:val="24"/>
      <w:vertAlign w:val="baseline"/>
    </w:rPr>
  </w:style>
  <w:style w:type="character" w:customStyle="1" w:styleId="ListLabel23">
    <w:name w:val="ListLabel 23"/>
    <w:qFormat/>
    <w:rPr>
      <w:position w:val="0"/>
      <w:sz w:val="24"/>
      <w:vertAlign w:val="baseline"/>
    </w:rPr>
  </w:style>
  <w:style w:type="character" w:customStyle="1" w:styleId="ListLabel24">
    <w:name w:val="ListLabel 24"/>
    <w:qFormat/>
    <w:rPr>
      <w:position w:val="0"/>
      <w:sz w:val="24"/>
      <w:vertAlign w:val="baseline"/>
    </w:rPr>
  </w:style>
  <w:style w:type="character" w:customStyle="1" w:styleId="ListLabel25">
    <w:name w:val="ListLabel 25"/>
    <w:qFormat/>
    <w:rPr>
      <w:position w:val="0"/>
      <w:sz w:val="24"/>
      <w:vertAlign w:val="baseline"/>
    </w:rPr>
  </w:style>
  <w:style w:type="character" w:customStyle="1" w:styleId="ListLabel26">
    <w:name w:val="ListLabel 26"/>
    <w:qFormat/>
    <w:rPr>
      <w:position w:val="0"/>
      <w:sz w:val="24"/>
      <w:vertAlign w:val="baseline"/>
    </w:rPr>
  </w:style>
  <w:style w:type="character" w:customStyle="1" w:styleId="ListLabel27">
    <w:name w:val="ListLabel 27"/>
    <w:qFormat/>
    <w:rPr>
      <w:position w:val="0"/>
      <w:sz w:val="24"/>
      <w:vertAlign w:val="baseline"/>
    </w:rPr>
  </w:style>
  <w:style w:type="character" w:customStyle="1" w:styleId="ListLabel28">
    <w:name w:val="ListLabel 28"/>
    <w:qFormat/>
    <w:rPr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b w:val="0"/>
      <w:position w:val="0"/>
      <w:sz w:val="28"/>
      <w:szCs w:val="24"/>
      <w:vertAlign w:val="baseline"/>
    </w:rPr>
  </w:style>
  <w:style w:type="character" w:customStyle="1" w:styleId="ListLabel30">
    <w:name w:val="ListLabel 30"/>
    <w:qFormat/>
    <w:rPr>
      <w:rFonts w:ascii="Times New Roman" w:hAnsi="Times New Roman"/>
      <w:b w:val="0"/>
      <w:position w:val="0"/>
      <w:sz w:val="24"/>
      <w:szCs w:val="23"/>
      <w:vertAlign w:val="baseline"/>
    </w:rPr>
  </w:style>
  <w:style w:type="character" w:customStyle="1" w:styleId="ListLabel31">
    <w:name w:val="ListLabel 31"/>
    <w:qFormat/>
    <w:rPr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Pr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Pr>
      <w:rFonts w:ascii="Times New Roman" w:hAnsi="Times New Roman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Pr>
      <w:rFonts w:ascii="Times New Roman" w:hAnsi="Times New Roman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Pr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Pr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Pr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rFonts w:ascii="Times New Roman" w:hAnsi="Times New Roman"/>
      <w:b w:val="0"/>
      <w:position w:val="0"/>
      <w:sz w:val="24"/>
      <w:szCs w:val="23"/>
      <w:vertAlign w:val="baseline"/>
    </w:rPr>
  </w:style>
  <w:style w:type="character" w:customStyle="1" w:styleId="ListLabel40">
    <w:name w:val="ListLabel 40"/>
    <w:qFormat/>
    <w:rPr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rFonts w:ascii="Times New Roman" w:hAnsi="Times New Roman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rFonts w:ascii="Times New Roman" w:hAnsi="Times New Roman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position w:val="0"/>
      <w:sz w:val="24"/>
      <w:szCs w:val="24"/>
      <w:vertAlign w:val="baseline"/>
    </w:rPr>
  </w:style>
  <w:style w:type="paragraph" w:styleId="Titolo">
    <w:name w:val="Title"/>
    <w:next w:val="Corpotesto"/>
    <w:uiPriority w:val="10"/>
    <w:qFormat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testo">
    <w:name w:val="Body Text"/>
    <w:qFormat/>
    <w:pPr>
      <w:spacing w:line="1" w:lineRule="atLeast"/>
      <w:textAlignment w:val="top"/>
      <w:outlineLvl w:val="0"/>
    </w:pPr>
    <w:rPr>
      <w:rFonts w:ascii="Times New Roman" w:eastAsia="Times New Roman" w:hAnsi="Times New Roman" w:cs="Times New Roman"/>
      <w:sz w:val="18"/>
      <w:lang w:bidi="ar-SA"/>
    </w:rPr>
  </w:style>
  <w:style w:type="paragraph" w:styleId="Elenco">
    <w:name w:val="List"/>
    <w:basedOn w:val="Corpotesto"/>
    <w:qFormat/>
    <w:rPr>
      <w:rFonts w:cs="Arial"/>
    </w:rPr>
  </w:style>
  <w:style w:type="paragraph" w:styleId="Didascalia">
    <w:name w:val="caption"/>
    <w:next w:val="Normale"/>
    <w:qFormat/>
    <w:pPr>
      <w:spacing w:line="1" w:lineRule="atLeast"/>
      <w:textAlignment w:val="top"/>
      <w:outlineLvl w:val="0"/>
    </w:pPr>
    <w:rPr>
      <w:rFonts w:ascii="Times New Roman" w:eastAsia="Times New Roman" w:hAnsi="Times New Roman" w:cs="Times New Roman"/>
      <w:i/>
      <w:iCs/>
      <w:sz w:val="18"/>
      <w:lang w:bidi="ar-SA"/>
    </w:rPr>
  </w:style>
  <w:style w:type="paragraph" w:customStyle="1" w:styleId="Indice">
    <w:name w:val="Indice"/>
    <w:qFormat/>
    <w:pPr>
      <w:suppressLineNumbers/>
      <w:spacing w:line="1" w:lineRule="atLeast"/>
      <w:textAlignment w:val="top"/>
      <w:outlineLvl w:val="0"/>
    </w:pPr>
    <w:rPr>
      <w:rFonts w:ascii="Times New Roman" w:eastAsia="Times New Roman" w:hAnsi="Times New Roman" w:cs="Arial"/>
      <w:sz w:val="24"/>
      <w:lang w:bidi="ar-SA"/>
    </w:rPr>
  </w:style>
  <w:style w:type="paragraph" w:customStyle="1" w:styleId="LO-normal1">
    <w:name w:val="LO-normal1"/>
    <w:qFormat/>
    <w:rPr>
      <w:sz w:val="24"/>
    </w:rPr>
  </w:style>
  <w:style w:type="paragraph" w:customStyle="1" w:styleId="LO-normal">
    <w:name w:val="LO-normal"/>
    <w:qFormat/>
    <w:rPr>
      <w:rFonts w:eastAsia="SimSun" w:cs="Arial"/>
      <w:sz w:val="24"/>
    </w:rPr>
  </w:style>
  <w:style w:type="paragraph" w:styleId="Intestazione">
    <w:name w:val="header"/>
    <w:basedOn w:val="LO-normal"/>
    <w:qFormat/>
    <w:pPr>
      <w:tabs>
        <w:tab w:val="center" w:pos="4819"/>
        <w:tab w:val="right" w:pos="9638"/>
      </w:tabs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styleId="Pidipagina">
    <w:name w:val="footer"/>
    <w:basedOn w:val="LO-normal"/>
    <w:qFormat/>
    <w:pPr>
      <w:tabs>
        <w:tab w:val="center" w:pos="4819"/>
        <w:tab w:val="right" w:pos="9638"/>
      </w:tabs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Contenutotabella">
    <w:name w:val="Contenuto tabella"/>
    <w:basedOn w:val="LO-normal"/>
    <w:qFormat/>
    <w:pPr>
      <w:suppressLineNumbers/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Sottotitolo">
    <w:name w:val="Subtitle"/>
    <w:basedOn w:val="LO-normal1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9Qfhb/JUN9ofYYEDAMPJ6J68wdw==">AMUW2mV6OfGiEvRPva6klE7XNrlS6IY6SCgYUEWydphWFnv5OVfaNbrXcVd3X0EJQnRP98HSx6c/WwbaYgLOhxPqSefQP5YDC5Q+o2F7keSTlIydc5DbOVkvugM+vRVot8aFc/uV2raO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dc:description/>
  <cp:lastModifiedBy>CANUTO Valentina u269433</cp:lastModifiedBy>
  <cp:revision>2</cp:revision>
  <dcterms:created xsi:type="dcterms:W3CDTF">2018-03-22T15:25:00Z</dcterms:created>
  <dcterms:modified xsi:type="dcterms:W3CDTF">2024-04-29T11:51:00Z</dcterms:modified>
  <dc:language>it-IT</dc:language>
</cp:coreProperties>
</file>